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2820F" w14:textId="46160206" w:rsidR="005B67D0" w:rsidRPr="004D106C" w:rsidRDefault="005B67D0" w:rsidP="004D106C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8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 w:rsidR="004D106C">
        <w:rPr>
          <w:rFonts w:eastAsia="Calibri" w:cstheme="minorHAnsi"/>
          <w:i/>
          <w:sz w:val="20"/>
          <w:szCs w:val="20"/>
        </w:rPr>
        <w:t xml:space="preserve">składany </w:t>
      </w:r>
      <w:r w:rsidR="00EC31DE">
        <w:rPr>
          <w:rFonts w:eastAsia="Calibri" w:cstheme="minorHAnsi"/>
          <w:i/>
          <w:sz w:val="20"/>
          <w:szCs w:val="20"/>
        </w:rPr>
        <w:t>na wezwanie</w:t>
      </w:r>
    </w:p>
    <w:p w14:paraId="5D844F51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/>
          <w:bCs/>
          <w:color w:val="000000"/>
          <w:sz w:val="20"/>
        </w:rPr>
        <w:t>WYKONAWCA:</w:t>
      </w:r>
    </w:p>
    <w:p w14:paraId="37E3B669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</w:t>
      </w:r>
    </w:p>
    <w:p w14:paraId="35D9A7C5" w14:textId="77777777" w:rsidR="005B67D0" w:rsidRPr="000201C7" w:rsidRDefault="005B67D0" w:rsidP="005B67D0">
      <w:pPr>
        <w:shd w:val="clear" w:color="auto" w:fill="FFFFFF"/>
        <w:spacing w:after="0" w:line="240" w:lineRule="auto"/>
        <w:ind w:left="6"/>
        <w:jc w:val="both"/>
        <w:rPr>
          <w:rFonts w:ascii="Calibri" w:hAnsi="Calibri"/>
          <w:bCs/>
          <w:color w:val="000000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………………………………………………………………...</w:t>
      </w:r>
    </w:p>
    <w:p w14:paraId="7A06114C" w14:textId="77777777" w:rsidR="005B67D0" w:rsidRPr="000201C7" w:rsidRDefault="005B67D0" w:rsidP="005B67D0">
      <w:pPr>
        <w:shd w:val="clear" w:color="auto" w:fill="FFFFFF"/>
        <w:spacing w:after="0" w:line="240" w:lineRule="auto"/>
        <w:ind w:left="7"/>
        <w:jc w:val="both"/>
        <w:rPr>
          <w:rFonts w:ascii="Calibri" w:hAnsi="Calibri"/>
          <w:sz w:val="20"/>
        </w:rPr>
      </w:pPr>
      <w:r w:rsidRPr="000201C7">
        <w:rPr>
          <w:rFonts w:ascii="Calibri" w:hAnsi="Calibri"/>
          <w:bCs/>
          <w:color w:val="000000"/>
          <w:sz w:val="20"/>
        </w:rPr>
        <w:t>(nazwa i adres Wykonawcy, którego dotyczy niniejsza informacja)</w:t>
      </w:r>
    </w:p>
    <w:p w14:paraId="55D27D8E" w14:textId="77777777" w:rsidR="005B67D0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</w:p>
    <w:p w14:paraId="07278EA0" w14:textId="77777777" w:rsidR="005B67D0" w:rsidRPr="000201C7" w:rsidRDefault="005B67D0" w:rsidP="005B67D0">
      <w:pPr>
        <w:spacing w:line="240" w:lineRule="auto"/>
        <w:jc w:val="both"/>
        <w:rPr>
          <w:rFonts w:ascii="Calibri" w:hAnsi="Calibri" w:cs="A"/>
          <w:b/>
          <w:sz w:val="20"/>
        </w:rPr>
      </w:pPr>
      <w:r w:rsidRPr="00B14B24">
        <w:rPr>
          <w:rFonts w:ascii="Calibri" w:hAnsi="Calibri" w:cs="A"/>
          <w:b/>
          <w:sz w:val="20"/>
        </w:rPr>
        <w:t xml:space="preserve">DOTYCZY: </w:t>
      </w:r>
    </w:p>
    <w:p w14:paraId="71A55EC3" w14:textId="190076CA" w:rsidR="00F9145A" w:rsidRPr="0033453F" w:rsidRDefault="0033453F" w:rsidP="0033453F">
      <w:pPr>
        <w:shd w:val="clear" w:color="auto" w:fill="BDD6EE" w:themeFill="accent5" w:themeFillTint="66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Rewitalizacja Placu Narutowicza w m. Łuków</w:t>
      </w:r>
    </w:p>
    <w:p w14:paraId="70315D3E" w14:textId="4F8A29AB" w:rsidR="00F9145A" w:rsidRPr="00F9145A" w:rsidRDefault="00F9145A" w:rsidP="00F9145A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center"/>
        <w:rPr>
          <w:spacing w:val="2"/>
        </w:rPr>
      </w:pPr>
      <w:r w:rsidRPr="00F9145A">
        <w:rPr>
          <w:spacing w:val="2"/>
        </w:rPr>
        <w:t xml:space="preserve">(oznaczenie sprawy: </w:t>
      </w:r>
      <w:r w:rsidRPr="00C72716">
        <w:rPr>
          <w:spacing w:val="2"/>
        </w:rPr>
        <w:t>ZP.271.</w:t>
      </w:r>
      <w:r w:rsidR="00FD1779">
        <w:rPr>
          <w:spacing w:val="2"/>
        </w:rPr>
        <w:t>25</w:t>
      </w:r>
      <w:r w:rsidR="00C72716" w:rsidRPr="00C72716">
        <w:rPr>
          <w:spacing w:val="2"/>
        </w:rPr>
        <w:t>.</w:t>
      </w:r>
      <w:r w:rsidRPr="00C72716">
        <w:rPr>
          <w:spacing w:val="2"/>
        </w:rPr>
        <w:t>2025</w:t>
      </w:r>
      <w:r w:rsidRPr="00F9145A">
        <w:rPr>
          <w:spacing w:val="2"/>
        </w:rPr>
        <w:t>)</w:t>
      </w:r>
    </w:p>
    <w:p w14:paraId="4AA0A315" w14:textId="77777777" w:rsidR="005B67D0" w:rsidRPr="000201C7" w:rsidRDefault="005B67D0" w:rsidP="005B67D0">
      <w:pPr>
        <w:shd w:val="clear" w:color="auto" w:fill="FFFFFF"/>
        <w:tabs>
          <w:tab w:val="left" w:pos="993"/>
        </w:tabs>
        <w:spacing w:after="0" w:line="240" w:lineRule="auto"/>
        <w:ind w:left="993" w:hanging="993"/>
        <w:jc w:val="both"/>
        <w:rPr>
          <w:rFonts w:ascii="Calibri" w:hAnsi="Calibri" w:cs="A"/>
          <w:sz w:val="20"/>
        </w:rPr>
      </w:pPr>
    </w:p>
    <w:p w14:paraId="0F9D495A" w14:textId="77777777" w:rsidR="005B67D0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B14B2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WYKAZ WYKONANYCH ROBÓT BUDOWLANYCH, Z PODANIEM ICH WARTOŚCI, DAT I MIEJSCA WYKONANIA </w:t>
      </w:r>
    </w:p>
    <w:p w14:paraId="2013CAAE" w14:textId="77777777" w:rsidR="005B67D0" w:rsidRPr="00B14B24" w:rsidRDefault="005B67D0" w:rsidP="005B67D0">
      <w:pPr>
        <w:spacing w:after="12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7"/>
        <w:gridCol w:w="1307"/>
        <w:gridCol w:w="840"/>
        <w:gridCol w:w="934"/>
        <w:gridCol w:w="1680"/>
        <w:gridCol w:w="2146"/>
      </w:tblGrid>
      <w:tr w:rsidR="005B67D0" w:rsidRPr="00B14B24" w14:paraId="34A1C860" w14:textId="77777777" w:rsidTr="00B80D05">
        <w:trPr>
          <w:trHeight w:val="91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3253258A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3AD3FF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</w:tcPr>
          <w:p w14:paraId="71EC0FA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08215E86" w14:textId="457B5021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Rodzaj zamówienia </w:t>
            </w: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br/>
              <w:t>z wyszczególnieniem zakresu prac</w:t>
            </w:r>
            <w:r w:rsidR="0054371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potwierdzającego spełnienie warunku udziału w postepowaniu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0334010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Całkowita</w:t>
            </w:r>
          </w:p>
          <w:p w14:paraId="7D18A59C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wartość  brutto</w:t>
            </w:r>
          </w:p>
          <w:p w14:paraId="35964EB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roboty budowlanej</w:t>
            </w:r>
          </w:p>
          <w:p w14:paraId="62572C7B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5524EA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Termin  realizacji roboty budowlanej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19FA8E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Miejsce wykonania</w:t>
            </w:r>
          </w:p>
          <w:p w14:paraId="651F1F5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shd w:val="clear" w:color="auto" w:fill="D9E2F3" w:themeFill="accent1" w:themeFillTint="33"/>
          </w:tcPr>
          <w:p w14:paraId="76018D97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Podmiot na rzecz którego wykonano roboty zostały wykonane</w:t>
            </w:r>
          </w:p>
        </w:tc>
      </w:tr>
      <w:tr w:rsidR="005B67D0" w:rsidRPr="00B14B24" w14:paraId="4284772B" w14:textId="77777777" w:rsidTr="00B80D05">
        <w:trPr>
          <w:trHeight w:val="85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90E1B8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A301752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FBAFEF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F992323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40E5E236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E2F3" w:themeFill="accent1" w:themeFillTint="33"/>
            <w:hideMark/>
          </w:tcPr>
          <w:p w14:paraId="4E240C0E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Data</w:t>
            </w:r>
          </w:p>
          <w:p w14:paraId="57EF5824" w14:textId="77777777" w:rsidR="005B67D0" w:rsidRPr="00B14B24" w:rsidRDefault="005B67D0" w:rsidP="00B80D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4153BDE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vMerge/>
            <w:tcBorders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0DA65E83" w14:textId="77777777" w:rsidR="005B67D0" w:rsidRPr="00B14B24" w:rsidRDefault="005B67D0" w:rsidP="00B80D0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5B67D0" w:rsidRPr="00B14B24" w14:paraId="38A8D747" w14:textId="77777777" w:rsidTr="00B80D05">
        <w:trPr>
          <w:trHeight w:val="1002"/>
        </w:trPr>
        <w:tc>
          <w:tcPr>
            <w:tcW w:w="53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EDC939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B14B2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637E9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BA077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BF4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1327F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B2514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</w:tcPr>
          <w:p w14:paraId="39BA3C52" w14:textId="77777777" w:rsidR="005B67D0" w:rsidRPr="00B14B24" w:rsidRDefault="005B67D0" w:rsidP="00B80D05">
            <w:pPr>
              <w:spacing w:before="120"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0578F31" w14:textId="77777777" w:rsidR="005B67D0" w:rsidRPr="000201C7" w:rsidRDefault="005B67D0" w:rsidP="005B67D0">
      <w:pPr>
        <w:spacing w:after="0" w:line="240" w:lineRule="auto"/>
        <w:jc w:val="both"/>
        <w:rPr>
          <w:rFonts w:ascii="Calibri" w:hAnsi="Calibri"/>
          <w:b/>
          <w:u w:val="single"/>
        </w:rPr>
      </w:pPr>
    </w:p>
    <w:p w14:paraId="7A1D20D1" w14:textId="77777777" w:rsidR="005B67D0" w:rsidRPr="000201C7" w:rsidRDefault="005B67D0" w:rsidP="005B67D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b/>
          <w:sz w:val="18"/>
          <w:szCs w:val="18"/>
        </w:rPr>
        <w:t>Do wykazu należy załączyć dowody</w:t>
      </w:r>
      <w:r>
        <w:rPr>
          <w:rFonts w:cstheme="minorHAnsi"/>
          <w:b/>
          <w:sz w:val="18"/>
          <w:szCs w:val="18"/>
        </w:rPr>
        <w:t xml:space="preserve"> </w:t>
      </w:r>
      <w:r w:rsidRPr="000201C7">
        <w:rPr>
          <w:rFonts w:cstheme="minorHAnsi"/>
          <w:b/>
          <w:sz w:val="18"/>
          <w:szCs w:val="18"/>
        </w:rPr>
        <w:t>określające, czy te roboty budowlane zostały wykonane należycie</w:t>
      </w:r>
      <w:r w:rsidRPr="000201C7">
        <w:rPr>
          <w:rFonts w:cstheme="minorHAnsi"/>
          <w:sz w:val="18"/>
          <w:szCs w:val="18"/>
        </w:rPr>
        <w:t>.</w:t>
      </w:r>
    </w:p>
    <w:p w14:paraId="4A80DFD8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lang w:eastAsia="ar-SA"/>
        </w:rPr>
      </w:pPr>
    </w:p>
    <w:p w14:paraId="4D184D4A" w14:textId="77777777" w:rsidR="005B67D0" w:rsidRPr="000201C7" w:rsidRDefault="005B67D0" w:rsidP="005B67D0">
      <w:pPr>
        <w:suppressAutoHyphens/>
        <w:spacing w:after="0" w:line="240" w:lineRule="auto"/>
        <w:contextualSpacing/>
        <w:jc w:val="both"/>
        <w:rPr>
          <w:rFonts w:cstheme="minorHAnsi"/>
          <w:sz w:val="18"/>
          <w:szCs w:val="18"/>
          <w:u w:val="single"/>
          <w:lang w:eastAsia="ar-SA"/>
        </w:rPr>
      </w:pPr>
      <w:r w:rsidRPr="000201C7">
        <w:rPr>
          <w:rFonts w:cstheme="minorHAnsi"/>
          <w:sz w:val="18"/>
          <w:szCs w:val="18"/>
          <w:u w:val="single"/>
          <w:lang w:eastAsia="ar-SA"/>
        </w:rPr>
        <w:t xml:space="preserve">U W A G A: </w:t>
      </w:r>
    </w:p>
    <w:p w14:paraId="3859F855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E98B6A8" w14:textId="77777777" w:rsidR="005B67D0" w:rsidRPr="000201C7" w:rsidRDefault="005B67D0" w:rsidP="005B67D0">
      <w:pPr>
        <w:suppressAutoHyphens/>
        <w:spacing w:after="0" w:line="240" w:lineRule="auto"/>
        <w:jc w:val="both"/>
        <w:rPr>
          <w:rFonts w:cstheme="minorHAnsi"/>
          <w:sz w:val="18"/>
          <w:szCs w:val="18"/>
          <w:lang w:eastAsia="ar-SA"/>
        </w:rPr>
      </w:pPr>
      <w:r w:rsidRPr="000201C7">
        <w:rPr>
          <w:rFonts w:cstheme="minorHAnsi"/>
          <w:sz w:val="18"/>
          <w:szCs w:val="18"/>
        </w:rPr>
        <w:t>W przypadku przedstawienia przez Wykonawcę robót budowlanych obejmujących szerszy zakres niż wskazany w warunku zdolności technicznej lub zawodowej (doświadczenia), Wykonawca powinien podać całkowitą wartość robót budowlanych oraz podać wartość robót budowlanych w zakresie wymaganym warunkiem.</w:t>
      </w:r>
    </w:p>
    <w:p w14:paraId="73A44CCE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0"/>
          <w:szCs w:val="18"/>
          <w:u w:val="single"/>
          <w:lang w:eastAsia="ar-SA"/>
        </w:rPr>
      </w:pPr>
    </w:p>
    <w:p w14:paraId="01236BC2" w14:textId="77777777" w:rsidR="005B67D0" w:rsidRPr="000201C7" w:rsidRDefault="005B67D0" w:rsidP="005B67D0">
      <w:p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 w:rsidRPr="000201C7">
        <w:rPr>
          <w:rFonts w:cstheme="minorHAnsi"/>
          <w:sz w:val="18"/>
          <w:szCs w:val="18"/>
        </w:rPr>
        <w:t>Jeżeli Wykonawca powołuje się na doświadczenie w realizacji robót budowlanych, wykonanych wspólnie z innymi Wykonawcami, wykaz dotyczy robót budowlanych, w których wykonaniu Wykonawca ten bezpośrednio uczestniczył.</w:t>
      </w:r>
    </w:p>
    <w:p w14:paraId="46E99AC3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0AE307E8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42B2FEC9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sz w:val="18"/>
          <w:szCs w:val="18"/>
        </w:rPr>
      </w:pPr>
    </w:p>
    <w:p w14:paraId="67E54500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</w:p>
    <w:p w14:paraId="619504FD" w14:textId="77777777" w:rsidR="005B67D0" w:rsidRPr="000201C7" w:rsidRDefault="005B67D0" w:rsidP="005B67D0">
      <w:pPr>
        <w:spacing w:after="0" w:line="240" w:lineRule="auto"/>
        <w:rPr>
          <w:rFonts w:cstheme="minorHAnsi"/>
          <w:sz w:val="18"/>
        </w:rPr>
      </w:pPr>
      <w:r w:rsidRPr="000201C7">
        <w:rPr>
          <w:rFonts w:cstheme="minorHAnsi"/>
          <w:sz w:val="18"/>
        </w:rPr>
        <w:t>.................................... dnia........................................</w:t>
      </w:r>
    </w:p>
    <w:p w14:paraId="2CED3EA5" w14:textId="77777777" w:rsidR="005B67D0" w:rsidRPr="000201C7" w:rsidRDefault="005B67D0" w:rsidP="005B67D0">
      <w:pPr>
        <w:spacing w:after="0" w:line="240" w:lineRule="auto"/>
        <w:jc w:val="both"/>
        <w:outlineLvl w:val="0"/>
        <w:rPr>
          <w:rFonts w:cstheme="minorHAnsi"/>
          <w:i/>
          <w:sz w:val="18"/>
          <w:szCs w:val="18"/>
        </w:rPr>
      </w:pPr>
      <w:r w:rsidRPr="000201C7">
        <w:rPr>
          <w:rFonts w:cstheme="minorHAnsi"/>
          <w:sz w:val="18"/>
        </w:rPr>
        <w:t>(miejscowość)</w:t>
      </w:r>
    </w:p>
    <w:p w14:paraId="24890687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sz w:val="18"/>
          <w:szCs w:val="16"/>
        </w:rPr>
      </w:pPr>
    </w:p>
    <w:p w14:paraId="37CC2091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Oświadczenie składane jest w formie elektronicznej </w:t>
      </w:r>
    </w:p>
    <w:p w14:paraId="2D0A2502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 xml:space="preserve">lub w postaci elektronicznej opatrzonej podpisem </w:t>
      </w:r>
    </w:p>
    <w:p w14:paraId="793A7864" w14:textId="77777777" w:rsidR="005B67D0" w:rsidRPr="000201C7" w:rsidRDefault="005B67D0" w:rsidP="005B67D0">
      <w:pPr>
        <w:spacing w:after="0" w:line="240" w:lineRule="auto"/>
        <w:ind w:hanging="317"/>
        <w:jc w:val="right"/>
        <w:rPr>
          <w:rFonts w:cstheme="minorHAnsi"/>
          <w:i/>
          <w:sz w:val="18"/>
          <w:szCs w:val="16"/>
        </w:rPr>
      </w:pPr>
      <w:r w:rsidRPr="000201C7">
        <w:rPr>
          <w:rFonts w:cstheme="minorHAnsi"/>
          <w:i/>
          <w:sz w:val="18"/>
          <w:szCs w:val="16"/>
        </w:rPr>
        <w:t>zaufanym lub podpisem osobistym</w:t>
      </w:r>
    </w:p>
    <w:p w14:paraId="53299D25" w14:textId="77777777" w:rsidR="005B67D0" w:rsidRPr="000201C7" w:rsidRDefault="005B67D0" w:rsidP="005B67D0">
      <w:pPr>
        <w:spacing w:after="0" w:line="240" w:lineRule="auto"/>
      </w:pPr>
    </w:p>
    <w:p w14:paraId="7E7E885A" w14:textId="77777777" w:rsidR="005B67D0" w:rsidRPr="000201C7" w:rsidRDefault="005B67D0" w:rsidP="005B67D0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0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250B441C" w14:textId="77777777" w:rsidR="0003144D" w:rsidRDefault="0003144D"/>
    <w:sectPr w:rsidR="000314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9FCE0" w14:textId="77777777" w:rsidR="00094A45" w:rsidRDefault="00094A45" w:rsidP="0033453F">
      <w:pPr>
        <w:spacing w:after="0" w:line="240" w:lineRule="auto"/>
      </w:pPr>
      <w:r>
        <w:separator/>
      </w:r>
    </w:p>
  </w:endnote>
  <w:endnote w:type="continuationSeparator" w:id="0">
    <w:p w14:paraId="28550B19" w14:textId="77777777" w:rsidR="00094A45" w:rsidRDefault="00094A45" w:rsidP="0033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24D60" w14:textId="77777777" w:rsidR="00094A45" w:rsidRDefault="00094A45" w:rsidP="0033453F">
      <w:pPr>
        <w:spacing w:after="0" w:line="240" w:lineRule="auto"/>
      </w:pPr>
      <w:r>
        <w:separator/>
      </w:r>
    </w:p>
  </w:footnote>
  <w:footnote w:type="continuationSeparator" w:id="0">
    <w:p w14:paraId="1AD53FE0" w14:textId="77777777" w:rsidR="00094A45" w:rsidRDefault="00094A45" w:rsidP="00334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B05D8" w14:textId="4D527BC8" w:rsidR="0033453F" w:rsidRDefault="0033453F">
    <w:pPr>
      <w:pStyle w:val="Nagwek"/>
    </w:pPr>
    <w:r>
      <w:rPr>
        <w:noProof/>
      </w:rPr>
      <w:drawing>
        <wp:inline distT="0" distB="0" distL="0" distR="0" wp14:anchorId="039E82AA" wp14:editId="127DA848">
          <wp:extent cx="5760720" cy="609398"/>
          <wp:effectExtent l="0" t="0" r="0" b="635"/>
          <wp:docPr id="20252802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4A061" w14:textId="77777777" w:rsidR="0033453F" w:rsidRDefault="003345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D0"/>
    <w:rsid w:val="0003144D"/>
    <w:rsid w:val="000760C3"/>
    <w:rsid w:val="00094A45"/>
    <w:rsid w:val="001035AE"/>
    <w:rsid w:val="00181F35"/>
    <w:rsid w:val="00266718"/>
    <w:rsid w:val="0033453F"/>
    <w:rsid w:val="004D106C"/>
    <w:rsid w:val="00543718"/>
    <w:rsid w:val="005A009B"/>
    <w:rsid w:val="005B67D0"/>
    <w:rsid w:val="006C5887"/>
    <w:rsid w:val="00727580"/>
    <w:rsid w:val="0074732E"/>
    <w:rsid w:val="00890EB7"/>
    <w:rsid w:val="0092634A"/>
    <w:rsid w:val="00A35AC9"/>
    <w:rsid w:val="00A9042D"/>
    <w:rsid w:val="00C20BA6"/>
    <w:rsid w:val="00C72716"/>
    <w:rsid w:val="00EC31DE"/>
    <w:rsid w:val="00F9145A"/>
    <w:rsid w:val="00FC519E"/>
    <w:rsid w:val="00FD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C99F"/>
  <w15:chartTrackingRefBased/>
  <w15:docId w15:val="{6A7B5274-4FD8-46BB-A8C5-57C2C60E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7D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53F"/>
  </w:style>
  <w:style w:type="paragraph" w:styleId="Stopka">
    <w:name w:val="footer"/>
    <w:basedOn w:val="Normalny"/>
    <w:link w:val="StopkaZnak"/>
    <w:uiPriority w:val="99"/>
    <w:unhideWhenUsed/>
    <w:rsid w:val="00334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17</cp:revision>
  <dcterms:created xsi:type="dcterms:W3CDTF">2023-04-04T07:41:00Z</dcterms:created>
  <dcterms:modified xsi:type="dcterms:W3CDTF">2025-11-25T07:37:00Z</dcterms:modified>
</cp:coreProperties>
</file>